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FD" w:rsidRDefault="00123887" w:rsidP="00123887">
      <w:pPr>
        <w:jc w:val="center"/>
      </w:pPr>
      <w:r>
        <w:t>The Arab Revolution</w:t>
      </w:r>
    </w:p>
    <w:p w:rsidR="00123887" w:rsidRDefault="00123887" w:rsidP="00123887">
      <w:r>
        <w:tab/>
        <w:t xml:space="preserve">The Arab Revolution is a string of revolutions exploding across the Middle East. Countries such as Egypt, Libya, Syria, Yemen, and Morocco have all protested to such an extent that their dictators have abdicated and most likely fled the country. These revolutions are incredibly important to the world, because they mean that the Middle East is getting closer and closer to being a completely democratic region. These revolutions pose no danger to anyone except the totalitarian governments and the freedom fighters risking their lives for freedom. The United States should support these revolutions from the sidelines, as getting involved with yet another Middle Eastern crisis would impact American citizens negatively. After all, the United States fought the majority of their revolutionary war alone. We must let history take its course, and sit back and watch as Middle Eastern tyrants are ousted from their positions of power. </w:t>
      </w:r>
      <w:bookmarkStart w:id="0" w:name="_GoBack"/>
      <w:bookmarkEnd w:id="0"/>
    </w:p>
    <w:sectPr w:rsidR="00123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887"/>
    <w:rsid w:val="00123887"/>
    <w:rsid w:val="00226E35"/>
    <w:rsid w:val="0034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813</Characters>
  <Application>Microsoft Office Word</Application>
  <DocSecurity>0</DocSecurity>
  <Lines>6</Lines>
  <Paragraphs>1</Paragraphs>
  <ScaleCrop>false</ScaleCrop>
  <Company>Boone County Schools</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2013-03-11T13:58:00Z</dcterms:created>
  <dcterms:modified xsi:type="dcterms:W3CDTF">2013-03-11T14:06:00Z</dcterms:modified>
</cp:coreProperties>
</file>