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80" w:rsidRPr="00C611AA" w:rsidRDefault="009B28DE" w:rsidP="009B28DE">
      <w:pPr>
        <w:jc w:val="center"/>
        <w:rPr>
          <w:rFonts w:cs="Times New Roman"/>
        </w:rPr>
      </w:pPr>
      <w:r w:rsidRPr="00C611AA">
        <w:rPr>
          <w:rFonts w:cs="Times New Roman"/>
        </w:rPr>
        <w:t>Sex Trafficking at the Super Bowl</w:t>
      </w:r>
    </w:p>
    <w:p w:rsidR="009B28DE" w:rsidRPr="00C611AA" w:rsidRDefault="009B28DE" w:rsidP="009B28DE">
      <w:pPr>
        <w:rPr>
          <w:rFonts w:cs="Times New Roman"/>
        </w:rPr>
      </w:pPr>
      <w:r w:rsidRPr="00C611AA">
        <w:rPr>
          <w:rFonts w:cs="Times New Roman"/>
        </w:rPr>
        <w:tab/>
        <w:t xml:space="preserve">After reading an article entitled “Police watch for sex trafficking ahead of big game,” I am shocked that such dealings occur in our country. Sex trafficking is one of the highest violations of human rights, and I am appalled that it happens more often than one might think. The majority of people most likely believe that human trafficking occurs mainly overseas where women have a much lower status. I was in that boat, until the article mentioned above shed some new light on the situation. I believe that we should take every step we can take to prevent such tragedy from occurring in our great nation ever again. Members of Texas law enforcement agree. There have been multiple programs enacted to attempt to prevent human trafficking from occurring. One such program involved a Texas football player who stated that “real men don’t pay for sex.” </w:t>
      </w:r>
      <w:r w:rsidR="00C611AA" w:rsidRPr="00C611AA">
        <w:rPr>
          <w:rFonts w:cs="Times New Roman"/>
        </w:rPr>
        <w:t xml:space="preserve">These programs are good, because they will bring the sex trade to the forefront of our minds. Any good American would want to see </w:t>
      </w:r>
      <w:r w:rsidR="00CA3D1E">
        <w:rPr>
          <w:rFonts w:cs="Times New Roman"/>
        </w:rPr>
        <w:t>t</w:t>
      </w:r>
      <w:r w:rsidR="00C611AA" w:rsidRPr="00C611AA">
        <w:rPr>
          <w:rFonts w:cs="Times New Roman"/>
        </w:rPr>
        <w:t xml:space="preserve">his trade ended. I believe that all of us should band together, no matter what football team we support, and fight human trafficking. We need to battle the oppression aimed at women. Recently, the fight against sex trafficking has gained a celebrity spokesman. This spokesman would be none other than Mr. Liam Neeson. In my eyes, Liam Neeson is a true hero, because he took the fight straight to the enemy. Albanian sex traders stole his daughter, and he traveled straight to their headquarters in France, and shot them all to pieces. While violence doesn’t solve every problem, I believe Mr. Neeson’s actions were entirely justified. If someone were to take my daughter, if I had a daughter, I probably would have done the same. </w:t>
      </w:r>
      <w:r w:rsidR="00C611AA">
        <w:rPr>
          <w:rFonts w:cs="Times New Roman"/>
        </w:rPr>
        <w:t xml:space="preserve">Not only was Mr. Neeson’s daughter kidnapped, but later, he and his wife were also taken. The father of one of the Albanian slavers sought revenge. Instead of submitting to the Albanian reign of terror, Liam Neeson busted out, saved his wife and daughter, and shot the Albanians to pieces once more. All of us should look up to Liam Neeson. Liam Neeson will give us the strength we need to eliminate human trafficking from the United States once and for all. All we have to do is travel to France and shoot up some Albanian slave traders. </w:t>
      </w:r>
      <w:bookmarkStart w:id="0" w:name="_GoBack"/>
      <w:bookmarkEnd w:id="0"/>
    </w:p>
    <w:sectPr w:rsidR="009B28DE" w:rsidRPr="00C6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DE"/>
    <w:rsid w:val="009B28DE"/>
    <w:rsid w:val="00C611AA"/>
    <w:rsid w:val="00CA3D1E"/>
    <w:rsid w:val="00D3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2</cp:revision>
  <dcterms:created xsi:type="dcterms:W3CDTF">2013-01-30T14:38:00Z</dcterms:created>
  <dcterms:modified xsi:type="dcterms:W3CDTF">2013-01-30T15:00:00Z</dcterms:modified>
</cp:coreProperties>
</file>